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8046" w14:textId="600D13CC" w:rsidR="00D11522" w:rsidRPr="00121D30" w:rsidRDefault="00D11522" w:rsidP="00D11522">
      <w:pPr>
        <w:rPr>
          <w:b/>
          <w:bCs/>
        </w:rPr>
      </w:pPr>
      <w:r w:rsidRPr="00121D30">
        <w:rPr>
          <w:b/>
          <w:bCs/>
        </w:rPr>
        <w:t>Ben je lid van Kracht &amp; Vriendschap, 6 jaar of oud</w:t>
      </w:r>
      <w:r w:rsidR="00253AFC">
        <w:rPr>
          <w:b/>
          <w:bCs/>
        </w:rPr>
        <w:t>er</w:t>
      </w:r>
      <w:r w:rsidRPr="00121D30">
        <w:rPr>
          <w:b/>
          <w:bCs/>
        </w:rPr>
        <w:t xml:space="preserve"> en heb je een zwemdiploma? </w:t>
      </w:r>
    </w:p>
    <w:p w14:paraId="3E7AE08F" w14:textId="77777777" w:rsidR="00D11522" w:rsidRDefault="00D11522" w:rsidP="00D11522">
      <w:r>
        <w:t xml:space="preserve"> </w:t>
      </w:r>
    </w:p>
    <w:p w14:paraId="0B05B3B5" w14:textId="04F5E79A" w:rsidR="00D11522" w:rsidRDefault="0091653D" w:rsidP="00D11522">
      <w:r>
        <w:rPr>
          <w:b/>
          <w:bCs/>
        </w:rPr>
        <w:t>Zaterdag</w:t>
      </w:r>
      <w:r w:rsidR="00D11522" w:rsidRPr="00121D30">
        <w:rPr>
          <w:b/>
          <w:bCs/>
        </w:rPr>
        <w:t xml:space="preserve"> 23 oktober 20</w:t>
      </w:r>
      <w:r w:rsidR="008656DF">
        <w:rPr>
          <w:b/>
          <w:bCs/>
        </w:rPr>
        <w:t>21</w:t>
      </w:r>
      <w:r w:rsidR="00D11522" w:rsidRPr="00121D30">
        <w:rPr>
          <w:b/>
          <w:bCs/>
        </w:rPr>
        <w:t xml:space="preserve"> </w:t>
      </w:r>
      <w:r w:rsidR="00253AFC">
        <w:rPr>
          <w:b/>
          <w:bCs/>
        </w:rPr>
        <w:t xml:space="preserve"> in de herfstvakantie, </w:t>
      </w:r>
      <w:r w:rsidR="00D11522" w:rsidRPr="00121D30">
        <w:rPr>
          <w:b/>
          <w:bCs/>
        </w:rPr>
        <w:t>gaan we weer naar DE SPRINGDAGEN</w:t>
      </w:r>
      <w:r w:rsidR="00D11522">
        <w:t xml:space="preserve"> </w:t>
      </w:r>
      <w:hyperlink r:id="rId4" w:history="1">
        <w:r w:rsidR="00D11522" w:rsidRPr="00904204">
          <w:rPr>
            <w:rStyle w:val="Hyperlink"/>
          </w:rPr>
          <w:t>www.springdagen.nl</w:t>
        </w:r>
      </w:hyperlink>
      <w:r w:rsidR="00D11522">
        <w:t xml:space="preserve">  </w:t>
      </w:r>
    </w:p>
    <w:p w14:paraId="74CBCD7D" w14:textId="77777777" w:rsidR="00D11522" w:rsidRDefault="00D11522" w:rsidP="00D11522">
      <w:r>
        <w:t xml:space="preserve"> </w:t>
      </w:r>
    </w:p>
    <w:p w14:paraId="484322C9" w14:textId="2B4CBA2B" w:rsidR="00D11522" w:rsidRDefault="00D11522" w:rsidP="00D11522">
      <w:r>
        <w:t xml:space="preserve">Dit is wederom een sportief uitje. We worden ‘s morgens </w:t>
      </w:r>
      <w:r w:rsidRPr="00121D30">
        <w:rPr>
          <w:b/>
          <w:bCs/>
        </w:rPr>
        <w:t>met een bus</w:t>
      </w:r>
      <w:r>
        <w:t xml:space="preserve"> opgehaald bij de brede school en gaan vervolgens </w:t>
      </w:r>
      <w:r w:rsidRPr="00121D30">
        <w:rPr>
          <w:b/>
          <w:bCs/>
        </w:rPr>
        <w:t>naar Middelharnis</w:t>
      </w:r>
      <w:r>
        <w:t xml:space="preserve">. Daar gaan we 2 uur </w:t>
      </w:r>
      <w:r w:rsidRPr="00121D30">
        <w:rPr>
          <w:b/>
          <w:bCs/>
        </w:rPr>
        <w:t>zwemmen</w:t>
      </w:r>
      <w:r>
        <w:t xml:space="preserve"> (zwemdiploma verplicht), 40 minuten </w:t>
      </w:r>
      <w:r w:rsidRPr="00121D30">
        <w:rPr>
          <w:b/>
          <w:bCs/>
        </w:rPr>
        <w:t>klimmen in een klimwand</w:t>
      </w:r>
      <w:r>
        <w:t xml:space="preserve"> en </w:t>
      </w:r>
      <w:r w:rsidRPr="00121D30">
        <w:rPr>
          <w:b/>
          <w:bCs/>
        </w:rPr>
        <w:t>tokkelen</w:t>
      </w:r>
      <w:r>
        <w:t xml:space="preserve"> (met instructeur), 40 minuten</w:t>
      </w:r>
      <w:r w:rsidRPr="00121D30">
        <w:rPr>
          <w:b/>
          <w:bCs/>
        </w:rPr>
        <w:t xml:space="preserve"> bowlen</w:t>
      </w:r>
      <w:r>
        <w:t xml:space="preserve">, 40 minuten </w:t>
      </w:r>
      <w:r w:rsidRPr="00121D30">
        <w:rPr>
          <w:b/>
          <w:bCs/>
        </w:rPr>
        <w:t xml:space="preserve">handboogschieten </w:t>
      </w:r>
      <w:r>
        <w:t xml:space="preserve">en 2 uur </w:t>
      </w:r>
      <w:r w:rsidRPr="00121D30">
        <w:rPr>
          <w:b/>
          <w:bCs/>
        </w:rPr>
        <w:t>springen</w:t>
      </w:r>
      <w:r>
        <w:t xml:space="preserve"> (op grote trampolines, minitrampolines, </w:t>
      </w:r>
      <w:proofErr w:type="spellStart"/>
      <w:r>
        <w:t>airtumbling</w:t>
      </w:r>
      <w:proofErr w:type="spellEnd"/>
      <w:r>
        <w:t xml:space="preserve"> </w:t>
      </w:r>
      <w:proofErr w:type="spellStart"/>
      <w:r>
        <w:t>enz</w:t>
      </w:r>
      <w:proofErr w:type="spellEnd"/>
      <w:r>
        <w:t xml:space="preserve">). Er is ook nog </w:t>
      </w:r>
      <w:r w:rsidRPr="00121D30">
        <w:rPr>
          <w:b/>
          <w:bCs/>
        </w:rPr>
        <w:t>een demo</w:t>
      </w:r>
      <w:r>
        <w:t xml:space="preserve"> van talentvolle springers waar we een half uurtje gaan kijken. We krijgen daar een </w:t>
      </w:r>
      <w:r w:rsidRPr="00121D30">
        <w:rPr>
          <w:b/>
          <w:bCs/>
        </w:rPr>
        <w:t>lunch</w:t>
      </w:r>
      <w:r>
        <w:t xml:space="preserve"> (patat</w:t>
      </w:r>
      <w:r w:rsidR="00121D30">
        <w:t xml:space="preserve"> met</w:t>
      </w:r>
      <w:r>
        <w:t xml:space="preserve"> frikandel of </w:t>
      </w:r>
      <w:proofErr w:type="spellStart"/>
      <w:r>
        <w:t>kipnuggets</w:t>
      </w:r>
      <w:proofErr w:type="spellEnd"/>
      <w:r>
        <w:t xml:space="preserve"> en een pakje drinken). Aan het einde van de dag worden we weer door de bus opgehaald en bij de brede school teruggebracht. Er gaat voldoende leiding van Kracht &amp; Vriendschap mee.  </w:t>
      </w:r>
    </w:p>
    <w:p w14:paraId="05A03124" w14:textId="00F0B963" w:rsidR="00D11522" w:rsidRDefault="00D11522" w:rsidP="00D11522">
      <w:r>
        <w:t xml:space="preserve">De precieze tijden krijg ik uiterlijk 2 weken van te voren te horen, maar je bent in ieder geval de gehele dag onder de pannen. Er zijn 2 tijdschema’s Van ongeveer 8.00 tot 17.00 uur of van ongeveer 10.00 tot 19.00 uur, wij </w:t>
      </w:r>
      <w:r w:rsidR="008656DF">
        <w:t xml:space="preserve">hebben </w:t>
      </w:r>
      <w:r>
        <w:t>geen enkele zeggenschap</w:t>
      </w:r>
      <w:r w:rsidR="008656DF">
        <w:t xml:space="preserve"> </w:t>
      </w:r>
      <w:r w:rsidR="00B15B62">
        <w:t>in welk tijdvak wij geplaatst worden.</w:t>
      </w:r>
    </w:p>
    <w:p w14:paraId="0D548C8F" w14:textId="398ED13F" w:rsidR="00D11522" w:rsidRDefault="00D11522" w:rsidP="00D11522">
      <w:r>
        <w:t xml:space="preserve">Deze dag kost </w:t>
      </w:r>
      <w:r w:rsidR="000A72D2" w:rsidRPr="00A23072">
        <w:rPr>
          <w:b/>
          <w:bCs/>
        </w:rPr>
        <w:t>27</w:t>
      </w:r>
      <w:r w:rsidR="00B15B62">
        <w:rPr>
          <w:b/>
          <w:bCs/>
        </w:rPr>
        <w:t>,50</w:t>
      </w:r>
      <w:r w:rsidR="000A72D2" w:rsidRPr="00A23072">
        <w:rPr>
          <w:b/>
          <w:bCs/>
        </w:rPr>
        <w:t xml:space="preserve"> </w:t>
      </w:r>
      <w:r w:rsidRPr="00A23072">
        <w:rPr>
          <w:b/>
          <w:bCs/>
        </w:rPr>
        <w:t>euro per persoon</w:t>
      </w:r>
      <w:r>
        <w:t xml:space="preserve">, dit is </w:t>
      </w:r>
      <w:proofErr w:type="spellStart"/>
      <w:r>
        <w:t>incl</w:t>
      </w:r>
      <w:proofErr w:type="spellEnd"/>
      <w:r>
        <w:t xml:space="preserve"> de busreis, alle activiteiten en de lunch. Als je meewilt moet je </w:t>
      </w:r>
      <w:r w:rsidRPr="00A23072">
        <w:rPr>
          <w:b/>
          <w:bCs/>
        </w:rPr>
        <w:t>voor 22 september</w:t>
      </w:r>
      <w:r>
        <w:t xml:space="preserve"> onderstaand strookje + geld inleveren </w:t>
      </w:r>
      <w:r w:rsidR="00743EA3">
        <w:t xml:space="preserve">bij </w:t>
      </w:r>
      <w:r>
        <w:t xml:space="preserve">Evelien Lagendijk, Lage Boezem 29, Het kan ook per mail fam.lagendijk29@gmail.com   VOL=VOL  (voor vragen 684659 of 0610500220 of fam.lagendijk29@gmail.com )  </w:t>
      </w:r>
      <w:r w:rsidRPr="00A23072">
        <w:rPr>
          <w:b/>
          <w:bCs/>
        </w:rPr>
        <w:t>Na 21 september is het echt niet meer mogelijk je in te schrijven</w:t>
      </w:r>
      <w:r>
        <w:t xml:space="preserve">. </w:t>
      </w:r>
    </w:p>
    <w:p w14:paraId="36FE3E9F" w14:textId="77777777" w:rsidR="00AB5230" w:rsidRDefault="00AB5230" w:rsidP="00D11522"/>
    <w:p w14:paraId="01F3FB28" w14:textId="2E04C197" w:rsidR="00D11522" w:rsidRDefault="00D11522" w:rsidP="00D11522">
      <w:r>
        <w:t xml:space="preserve">Omdat mensen steeds minder vaak contant geld in huis hebben is het </w:t>
      </w:r>
      <w:r w:rsidR="00743EA3">
        <w:t xml:space="preserve">vanaf </w:t>
      </w:r>
      <w:r w:rsidR="00561C07">
        <w:t>2019</w:t>
      </w:r>
      <w:r>
        <w:t xml:space="preserve"> ook mogelijk om via internet te betalen, op het inschrijfformulier vul je je mobiele telefoonnummer in. Je krijgt dan van mij een betaalverzoek, als er betaald is, is je kind ingeschreven.</w:t>
      </w:r>
    </w:p>
    <w:p w14:paraId="0783984B" w14:textId="77777777" w:rsidR="00B15E91" w:rsidRDefault="00B15E91" w:rsidP="00D11522"/>
    <w:p w14:paraId="250BDC70" w14:textId="02D1BB13" w:rsidR="00D11522" w:rsidRDefault="00D11522" w:rsidP="00D11522">
      <w:r>
        <w:t>JA, ik ……………………………………………………………………………………………………. (naam) mag mee naar de springdagen op 2</w:t>
      </w:r>
      <w:r w:rsidR="00743EA3">
        <w:t>3</w:t>
      </w:r>
      <w:r>
        <w:t xml:space="preserve"> oktober. Ik ben….. jaar en ik gym/dans bij juf/meester………………………………………………………….. </w:t>
      </w:r>
    </w:p>
    <w:p w14:paraId="537ECB57" w14:textId="43A4AC0E" w:rsidR="00D11522" w:rsidRDefault="00D11522" w:rsidP="00D11522">
      <w:r>
        <w:t>0 Hierbij betaal ik contant 2</w:t>
      </w:r>
      <w:r w:rsidR="00485A5E">
        <w:t>7</w:t>
      </w:r>
      <w:r>
        <w:t xml:space="preserve"> euro. </w:t>
      </w:r>
    </w:p>
    <w:p w14:paraId="424B9F86" w14:textId="77777777" w:rsidR="00743EA3" w:rsidRDefault="00D11522" w:rsidP="00743EA3">
      <w:pPr>
        <w:spacing w:after="0"/>
      </w:pPr>
      <w:r>
        <w:t xml:space="preserve">0 Ik wil het geld overmaken, mijn  </w:t>
      </w:r>
      <w:r w:rsidR="00743EA3">
        <w:t>mobiele</w:t>
      </w:r>
      <w:r>
        <w:t xml:space="preserve"> nummer waar het betaalverzoek naar  toe kan is </w:t>
      </w:r>
      <w:r w:rsidR="00743EA3">
        <w:t xml:space="preserve">    </w:t>
      </w:r>
    </w:p>
    <w:p w14:paraId="6A33A621" w14:textId="77777777" w:rsidR="00D11522" w:rsidRPr="00743EA3" w:rsidRDefault="00D11522" w:rsidP="00D11522">
      <w:pPr>
        <w:rPr>
          <w:color w:val="FF0000"/>
        </w:rPr>
      </w:pPr>
      <w:r w:rsidRPr="00743EA3">
        <w:rPr>
          <w:color w:val="FF0000"/>
        </w:rPr>
        <w:t xml:space="preserve"> </w:t>
      </w:r>
      <w:r w:rsidR="00743EA3" w:rsidRPr="00743EA3">
        <w:rPr>
          <w:color w:val="FF0000"/>
        </w:rPr>
        <w:t xml:space="preserve">   06 - </w:t>
      </w:r>
    </w:p>
    <w:p w14:paraId="5A7920A5" w14:textId="77777777" w:rsidR="00D11522" w:rsidRDefault="00D11522" w:rsidP="00D11522">
      <w:r>
        <w:t xml:space="preserve"> </w:t>
      </w:r>
    </w:p>
    <w:p w14:paraId="73E63FEA" w14:textId="5C82B8D9" w:rsidR="00A60721" w:rsidRDefault="00D11522" w:rsidP="00D11522">
      <w:r>
        <w:t>Na inschrijving kunnen wij helaas geen geld teruggeven, wel kan er dan iemand anders in de plaats mee</w:t>
      </w:r>
      <w:r w:rsidR="00485A5E">
        <w:t>. W</w:t>
      </w:r>
      <w:r w:rsidR="00C00624">
        <w:t>e hopen weer met een volle bus naar de Springdagen te gaan</w:t>
      </w:r>
      <w:r w:rsidR="00950848">
        <w:t xml:space="preserve"> om daar met elkaar een leuke dag te beleven</w:t>
      </w:r>
      <w:r w:rsidR="00B15E91">
        <w:t xml:space="preserve">. Mocht het </w:t>
      </w:r>
      <w:r w:rsidR="002E63B9">
        <w:t>door nieuwe</w:t>
      </w:r>
      <w:r w:rsidR="00B15E91">
        <w:t xml:space="preserve"> coronamaatregelen niet doo</w:t>
      </w:r>
      <w:r w:rsidR="002E63B9">
        <w:t>r</w:t>
      </w:r>
      <w:r w:rsidR="00B15E91">
        <w:t xml:space="preserve">gaan </w:t>
      </w:r>
      <w:r w:rsidR="002E63B9">
        <w:t>krijgt iedereen zijn geld terug.</w:t>
      </w:r>
    </w:p>
    <w:sectPr w:rsidR="00A60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22"/>
    <w:rsid w:val="000A72D2"/>
    <w:rsid w:val="00121D30"/>
    <w:rsid w:val="0014351B"/>
    <w:rsid w:val="00253AFC"/>
    <w:rsid w:val="002E63B9"/>
    <w:rsid w:val="00485A5E"/>
    <w:rsid w:val="00561C07"/>
    <w:rsid w:val="00743EA3"/>
    <w:rsid w:val="008656DF"/>
    <w:rsid w:val="0091653D"/>
    <w:rsid w:val="00950848"/>
    <w:rsid w:val="00A23072"/>
    <w:rsid w:val="00A60721"/>
    <w:rsid w:val="00AB5230"/>
    <w:rsid w:val="00B15B62"/>
    <w:rsid w:val="00B15E91"/>
    <w:rsid w:val="00C00624"/>
    <w:rsid w:val="00D115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8241"/>
  <w15:chartTrackingRefBased/>
  <w15:docId w15:val="{AF3BC55F-950C-492A-8161-A81C17F0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11522"/>
    <w:rPr>
      <w:color w:val="0563C1" w:themeColor="hyperlink"/>
      <w:u w:val="single"/>
    </w:rPr>
  </w:style>
  <w:style w:type="character" w:styleId="Onopgelostemelding">
    <w:name w:val="Unresolved Mention"/>
    <w:basedOn w:val="Standaardalinea-lettertype"/>
    <w:uiPriority w:val="99"/>
    <w:semiHidden/>
    <w:unhideWhenUsed/>
    <w:rsid w:val="00D11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ringdag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John-Evelien Lagendijk</dc:creator>
  <cp:keywords/>
  <dc:description/>
  <cp:lastModifiedBy>L. Zeiderveld</cp:lastModifiedBy>
  <cp:revision>2</cp:revision>
  <dcterms:created xsi:type="dcterms:W3CDTF">2021-09-08T09:57:00Z</dcterms:created>
  <dcterms:modified xsi:type="dcterms:W3CDTF">2021-09-08T09:57:00Z</dcterms:modified>
</cp:coreProperties>
</file>